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883" w:rsidRPr="00BE645C" w:rsidRDefault="00C4669B" w:rsidP="00E54883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0A0C9603" wp14:editId="1FE39A87">
            <wp:extent cx="609600" cy="723900"/>
            <wp:effectExtent l="0" t="0" r="0" b="0"/>
            <wp:docPr id="1" name="Рисунок 1" descr="GBR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BR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65" t="24855" r="14651" b="14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883" w:rsidRPr="00246DAD" w:rsidRDefault="00E54883" w:rsidP="00E54883">
      <w:pPr>
        <w:jc w:val="center"/>
        <w:rPr>
          <w:b/>
          <w:sz w:val="18"/>
          <w:szCs w:val="18"/>
        </w:rPr>
      </w:pPr>
    </w:p>
    <w:p w:rsidR="00E54883" w:rsidRPr="00BE645C" w:rsidRDefault="00E54883" w:rsidP="00E54883">
      <w:pPr>
        <w:jc w:val="center"/>
        <w:rPr>
          <w:b/>
          <w:sz w:val="28"/>
          <w:szCs w:val="26"/>
        </w:rPr>
      </w:pPr>
      <w:r w:rsidRPr="00BE645C">
        <w:rPr>
          <w:b/>
          <w:sz w:val="28"/>
          <w:szCs w:val="26"/>
        </w:rPr>
        <w:t>АДМИНИСТРАЦИЯ</w:t>
      </w:r>
    </w:p>
    <w:p w:rsidR="00E54883" w:rsidRPr="00BE645C" w:rsidRDefault="00E54883" w:rsidP="00E54883">
      <w:pPr>
        <w:jc w:val="center"/>
        <w:rPr>
          <w:b/>
          <w:sz w:val="28"/>
          <w:szCs w:val="26"/>
        </w:rPr>
      </w:pPr>
      <w:r w:rsidRPr="00BE645C">
        <w:rPr>
          <w:b/>
          <w:sz w:val="28"/>
          <w:szCs w:val="26"/>
        </w:rPr>
        <w:t>МУНИЦИПАЛЬНОГО ОБРАЗОВАНИЯ</w:t>
      </w:r>
    </w:p>
    <w:p w:rsidR="00E54883" w:rsidRPr="00BE645C" w:rsidRDefault="00E54883" w:rsidP="00E54883">
      <w:pPr>
        <w:jc w:val="center"/>
        <w:rPr>
          <w:b/>
          <w:sz w:val="28"/>
          <w:szCs w:val="26"/>
        </w:rPr>
      </w:pPr>
      <w:r w:rsidRPr="00BE645C">
        <w:rPr>
          <w:b/>
          <w:sz w:val="28"/>
          <w:szCs w:val="26"/>
        </w:rPr>
        <w:t>БИЛИБИНСКИЙ МУНИЦИПАЛЬНЫЙ РАЙОН</w:t>
      </w:r>
    </w:p>
    <w:p w:rsidR="00E54883" w:rsidRPr="00BE645C" w:rsidRDefault="00E54883" w:rsidP="00E54883">
      <w:pPr>
        <w:jc w:val="center"/>
        <w:rPr>
          <w:b/>
          <w:sz w:val="28"/>
          <w:szCs w:val="26"/>
        </w:rPr>
      </w:pPr>
      <w:r w:rsidRPr="00BE645C">
        <w:rPr>
          <w:b/>
          <w:sz w:val="28"/>
          <w:szCs w:val="26"/>
        </w:rPr>
        <w:t>ЧУКОТСКОГО АВТОНОМНОГО ОКРУГА</w:t>
      </w:r>
    </w:p>
    <w:p w:rsidR="00E54883" w:rsidRPr="00246DAD" w:rsidRDefault="00E54883" w:rsidP="00E54883">
      <w:pPr>
        <w:jc w:val="center"/>
        <w:rPr>
          <w:sz w:val="18"/>
          <w:szCs w:val="18"/>
        </w:rPr>
      </w:pPr>
    </w:p>
    <w:p w:rsidR="00C05A7F" w:rsidRPr="00246DAD" w:rsidRDefault="00C05A7F" w:rsidP="00E54883">
      <w:pPr>
        <w:jc w:val="center"/>
        <w:rPr>
          <w:sz w:val="18"/>
          <w:szCs w:val="18"/>
        </w:rPr>
      </w:pPr>
    </w:p>
    <w:p w:rsidR="00E54883" w:rsidRPr="00BE645C" w:rsidRDefault="00E54883" w:rsidP="00E54883">
      <w:pPr>
        <w:jc w:val="center"/>
        <w:rPr>
          <w:b/>
          <w:sz w:val="32"/>
          <w:szCs w:val="26"/>
        </w:rPr>
      </w:pPr>
      <w:r w:rsidRPr="00BE645C">
        <w:rPr>
          <w:b/>
          <w:sz w:val="32"/>
          <w:szCs w:val="26"/>
        </w:rPr>
        <w:t>П О С Т А Н О В Л Е Н И Е</w:t>
      </w:r>
    </w:p>
    <w:p w:rsidR="00E54883" w:rsidRPr="00246DAD" w:rsidRDefault="00E54883" w:rsidP="00E54883">
      <w:pPr>
        <w:jc w:val="center"/>
        <w:rPr>
          <w:b/>
          <w:sz w:val="18"/>
          <w:szCs w:val="18"/>
        </w:rPr>
      </w:pPr>
    </w:p>
    <w:p w:rsidR="00E54883" w:rsidRPr="002A3688" w:rsidRDefault="00E54883" w:rsidP="00E54883">
      <w:pPr>
        <w:jc w:val="center"/>
        <w:rPr>
          <w:b/>
          <w:sz w:val="20"/>
          <w:szCs w:val="20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3260"/>
        <w:gridCol w:w="3402"/>
      </w:tblGrid>
      <w:tr w:rsidR="00E54883" w:rsidRPr="00BE645C" w:rsidTr="00E54883">
        <w:tc>
          <w:tcPr>
            <w:tcW w:w="3227" w:type="dxa"/>
          </w:tcPr>
          <w:p w:rsidR="00E54883" w:rsidRPr="00BE645C" w:rsidRDefault="00070BB7" w:rsidP="00070B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E54883" w:rsidRPr="00BE645C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24 декабря </w:t>
            </w:r>
            <w:r w:rsidR="00E54883">
              <w:rPr>
                <w:sz w:val="26"/>
                <w:szCs w:val="26"/>
              </w:rPr>
              <w:t>20</w:t>
            </w:r>
            <w:r w:rsidR="00C42138">
              <w:rPr>
                <w:sz w:val="26"/>
                <w:szCs w:val="26"/>
              </w:rPr>
              <w:t>2</w:t>
            </w:r>
            <w:r w:rsidR="00C61D43">
              <w:rPr>
                <w:sz w:val="26"/>
                <w:szCs w:val="26"/>
              </w:rPr>
              <w:t>5</w:t>
            </w:r>
            <w:r w:rsidR="00E54883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260" w:type="dxa"/>
          </w:tcPr>
          <w:p w:rsidR="00E54883" w:rsidRPr="00BE645C" w:rsidRDefault="00E54883" w:rsidP="00070BB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E645C">
              <w:rPr>
                <w:sz w:val="26"/>
                <w:szCs w:val="26"/>
              </w:rPr>
              <w:t>№</w:t>
            </w:r>
            <w:r w:rsidR="00070BB7">
              <w:rPr>
                <w:sz w:val="26"/>
                <w:szCs w:val="26"/>
              </w:rPr>
              <w:t xml:space="preserve"> 1141</w:t>
            </w:r>
          </w:p>
        </w:tc>
        <w:tc>
          <w:tcPr>
            <w:tcW w:w="3402" w:type="dxa"/>
          </w:tcPr>
          <w:p w:rsidR="00E54883" w:rsidRPr="00BE645C" w:rsidRDefault="00E54883" w:rsidP="00E5488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E645C">
              <w:rPr>
                <w:sz w:val="26"/>
                <w:szCs w:val="26"/>
              </w:rPr>
              <w:t>г. Билибино</w:t>
            </w:r>
          </w:p>
        </w:tc>
      </w:tr>
    </w:tbl>
    <w:p w:rsidR="00E54883" w:rsidRPr="00246DAD" w:rsidRDefault="00E54883" w:rsidP="00E54883">
      <w:pPr>
        <w:jc w:val="both"/>
        <w:rPr>
          <w:sz w:val="18"/>
          <w:szCs w:val="18"/>
        </w:rPr>
      </w:pPr>
    </w:p>
    <w:p w:rsidR="00E54883" w:rsidRPr="00246DAD" w:rsidRDefault="00E54883" w:rsidP="00E54883">
      <w:pPr>
        <w:jc w:val="both"/>
        <w:rPr>
          <w:sz w:val="18"/>
          <w:szCs w:val="18"/>
        </w:rPr>
      </w:pPr>
    </w:p>
    <w:p w:rsidR="007C04AF" w:rsidRPr="009251F9" w:rsidRDefault="007C04AF" w:rsidP="00F20234">
      <w:pPr>
        <w:ind w:right="-1"/>
        <w:jc w:val="both"/>
        <w:rPr>
          <w:bCs/>
          <w:sz w:val="26"/>
          <w:szCs w:val="26"/>
        </w:rPr>
      </w:pPr>
      <w:r w:rsidRPr="0088589D">
        <w:rPr>
          <w:bCs/>
          <w:sz w:val="26"/>
          <w:szCs w:val="26"/>
        </w:rPr>
        <w:t>Об утверждении программы профилактики рисков</w:t>
      </w:r>
      <w:r w:rsidR="00F20234">
        <w:rPr>
          <w:bCs/>
          <w:sz w:val="26"/>
          <w:szCs w:val="26"/>
        </w:rPr>
        <w:t xml:space="preserve"> </w:t>
      </w:r>
      <w:r w:rsidRPr="0088589D">
        <w:rPr>
          <w:bCs/>
          <w:sz w:val="26"/>
          <w:szCs w:val="26"/>
        </w:rPr>
        <w:t xml:space="preserve">причинения вреда (ущерба) охраняемым </w:t>
      </w:r>
      <w:r w:rsidR="00632FF1">
        <w:rPr>
          <w:bCs/>
          <w:sz w:val="26"/>
          <w:szCs w:val="26"/>
        </w:rPr>
        <w:t xml:space="preserve">  </w:t>
      </w:r>
      <w:r w:rsidRPr="0088589D">
        <w:rPr>
          <w:bCs/>
          <w:sz w:val="26"/>
          <w:szCs w:val="26"/>
        </w:rPr>
        <w:t>законом</w:t>
      </w:r>
      <w:r w:rsidR="00F20234">
        <w:rPr>
          <w:bCs/>
          <w:sz w:val="26"/>
          <w:szCs w:val="26"/>
        </w:rPr>
        <w:t xml:space="preserve"> </w:t>
      </w:r>
      <w:r w:rsidRPr="0088589D">
        <w:rPr>
          <w:bCs/>
          <w:sz w:val="26"/>
          <w:szCs w:val="26"/>
        </w:rPr>
        <w:t xml:space="preserve">ценностям по муниципальному </w:t>
      </w:r>
      <w:r>
        <w:rPr>
          <w:bCs/>
          <w:sz w:val="26"/>
          <w:szCs w:val="26"/>
        </w:rPr>
        <w:t>земельному</w:t>
      </w:r>
      <w:r w:rsidR="00632FF1">
        <w:rPr>
          <w:bCs/>
          <w:sz w:val="26"/>
          <w:szCs w:val="26"/>
        </w:rPr>
        <w:t xml:space="preserve"> </w:t>
      </w:r>
      <w:r w:rsidRPr="0088589D">
        <w:rPr>
          <w:bCs/>
          <w:sz w:val="26"/>
          <w:szCs w:val="26"/>
        </w:rPr>
        <w:t xml:space="preserve">контролю на территории муниципального </w:t>
      </w:r>
      <w:r>
        <w:rPr>
          <w:bCs/>
          <w:sz w:val="26"/>
          <w:szCs w:val="26"/>
        </w:rPr>
        <w:t>образования</w:t>
      </w:r>
      <w:r w:rsidR="00D3008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Билибинский муниципальный район</w:t>
      </w:r>
      <w:r w:rsidRPr="0088589D">
        <w:rPr>
          <w:bCs/>
          <w:sz w:val="26"/>
          <w:szCs w:val="26"/>
        </w:rPr>
        <w:t xml:space="preserve"> на 2026 год</w:t>
      </w:r>
    </w:p>
    <w:p w:rsidR="00E54883" w:rsidRPr="00246DAD" w:rsidRDefault="00E54883" w:rsidP="00977CDB">
      <w:pPr>
        <w:tabs>
          <w:tab w:val="left" w:pos="4536"/>
          <w:tab w:val="left" w:pos="4678"/>
          <w:tab w:val="left" w:pos="4820"/>
        </w:tabs>
        <w:ind w:right="5102" w:firstLine="567"/>
        <w:jc w:val="both"/>
        <w:rPr>
          <w:sz w:val="18"/>
          <w:szCs w:val="18"/>
        </w:rPr>
      </w:pPr>
    </w:p>
    <w:p w:rsidR="00F42E2B" w:rsidRPr="00246DAD" w:rsidRDefault="00F42E2B" w:rsidP="00E54883">
      <w:pPr>
        <w:ind w:firstLine="567"/>
        <w:jc w:val="both"/>
        <w:rPr>
          <w:sz w:val="18"/>
          <w:szCs w:val="18"/>
        </w:rPr>
      </w:pPr>
    </w:p>
    <w:p w:rsidR="007C04AF" w:rsidRDefault="007C04AF" w:rsidP="007C04AF">
      <w:pPr>
        <w:ind w:firstLine="708"/>
        <w:jc w:val="both"/>
        <w:rPr>
          <w:sz w:val="26"/>
          <w:szCs w:val="26"/>
        </w:rPr>
      </w:pPr>
      <w:proofErr w:type="gramStart"/>
      <w:r w:rsidRPr="009251F9">
        <w:rPr>
          <w:sz w:val="26"/>
          <w:szCs w:val="26"/>
        </w:rPr>
        <w:t>В соответствии с Федеральным законом от 31</w:t>
      </w:r>
      <w:r w:rsidR="00313FFA">
        <w:rPr>
          <w:sz w:val="26"/>
          <w:szCs w:val="26"/>
        </w:rPr>
        <w:t xml:space="preserve"> июля </w:t>
      </w:r>
      <w:r w:rsidRPr="009251F9">
        <w:rPr>
          <w:sz w:val="26"/>
          <w:szCs w:val="26"/>
        </w:rPr>
        <w:t>2020</w:t>
      </w:r>
      <w:r w:rsidR="00313FFA">
        <w:rPr>
          <w:sz w:val="26"/>
          <w:szCs w:val="26"/>
        </w:rPr>
        <w:t xml:space="preserve"> года</w:t>
      </w:r>
      <w:r w:rsidRPr="009251F9">
        <w:rPr>
          <w:sz w:val="26"/>
          <w:szCs w:val="26"/>
        </w:rPr>
        <w:t xml:space="preserve"> № 248-ФЗ </w:t>
      </w:r>
      <w:r>
        <w:rPr>
          <w:sz w:val="26"/>
          <w:szCs w:val="26"/>
        </w:rPr>
        <w:br/>
      </w:r>
      <w:r w:rsidRPr="009251F9">
        <w:rPr>
          <w:sz w:val="26"/>
          <w:szCs w:val="26"/>
        </w:rPr>
        <w:t>«О государственном контроле (надзоре) и муниципальном контроле в Российской Федерации», на основании постановления Правительства Р</w:t>
      </w:r>
      <w:r>
        <w:rPr>
          <w:sz w:val="26"/>
          <w:szCs w:val="26"/>
        </w:rPr>
        <w:t xml:space="preserve">оссийской </w:t>
      </w:r>
      <w:r w:rsidRPr="009251F9">
        <w:rPr>
          <w:sz w:val="26"/>
          <w:szCs w:val="26"/>
        </w:rPr>
        <w:t>Ф</w:t>
      </w:r>
      <w:r>
        <w:rPr>
          <w:sz w:val="26"/>
          <w:szCs w:val="26"/>
        </w:rPr>
        <w:t>едерации</w:t>
      </w:r>
      <w:r w:rsidRPr="009251F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</w:t>
      </w:r>
      <w:r w:rsidRPr="009251F9">
        <w:rPr>
          <w:sz w:val="26"/>
          <w:szCs w:val="26"/>
        </w:rPr>
        <w:t>от 25</w:t>
      </w:r>
      <w:r w:rsidR="000F76BF">
        <w:rPr>
          <w:sz w:val="26"/>
          <w:szCs w:val="26"/>
        </w:rPr>
        <w:t xml:space="preserve"> июня </w:t>
      </w:r>
      <w:r w:rsidRPr="009251F9">
        <w:rPr>
          <w:sz w:val="26"/>
          <w:szCs w:val="26"/>
        </w:rPr>
        <w:t>2021</w:t>
      </w:r>
      <w:r w:rsidR="000F76BF">
        <w:rPr>
          <w:sz w:val="26"/>
          <w:szCs w:val="26"/>
        </w:rPr>
        <w:t xml:space="preserve"> года</w:t>
      </w:r>
      <w:r w:rsidRPr="009251F9">
        <w:rPr>
          <w:sz w:val="26"/>
          <w:szCs w:val="26"/>
        </w:rPr>
        <w:t xml:space="preserve">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Pr="00BC54B7">
        <w:rPr>
          <w:sz w:val="26"/>
          <w:szCs w:val="26"/>
        </w:rPr>
        <w:t>Уставом муниципального образования Билибинский муниципальный район, Администрация муни</w:t>
      </w:r>
      <w:r>
        <w:rPr>
          <w:sz w:val="26"/>
          <w:szCs w:val="26"/>
        </w:rPr>
        <w:t xml:space="preserve">ципального </w:t>
      </w:r>
      <w:r w:rsidRPr="00BC54B7">
        <w:rPr>
          <w:sz w:val="26"/>
          <w:szCs w:val="26"/>
        </w:rPr>
        <w:t>образования</w:t>
      </w:r>
      <w:proofErr w:type="gramEnd"/>
      <w:r w:rsidRPr="00BC54B7">
        <w:rPr>
          <w:sz w:val="26"/>
          <w:szCs w:val="26"/>
        </w:rPr>
        <w:t xml:space="preserve"> Билибинский муниципальный район </w:t>
      </w:r>
    </w:p>
    <w:p w:rsidR="00E54883" w:rsidRPr="00FC0706" w:rsidRDefault="00E54883" w:rsidP="00BC54B7">
      <w:pPr>
        <w:ind w:firstLine="708"/>
        <w:jc w:val="both"/>
        <w:rPr>
          <w:b/>
          <w:spacing w:val="20"/>
          <w:sz w:val="26"/>
          <w:szCs w:val="26"/>
        </w:rPr>
      </w:pPr>
      <w:r w:rsidRPr="00FC0706">
        <w:rPr>
          <w:b/>
          <w:spacing w:val="20"/>
          <w:sz w:val="26"/>
          <w:szCs w:val="26"/>
        </w:rPr>
        <w:t>ПОСТАНОВЛЯЕТ:</w:t>
      </w:r>
      <w:r w:rsidR="006372D6">
        <w:rPr>
          <w:b/>
          <w:spacing w:val="20"/>
          <w:sz w:val="26"/>
          <w:szCs w:val="26"/>
        </w:rPr>
        <w:t xml:space="preserve"> </w:t>
      </w:r>
    </w:p>
    <w:p w:rsidR="00E54883" w:rsidRPr="00246DAD" w:rsidRDefault="00E54883" w:rsidP="00E54883">
      <w:pPr>
        <w:shd w:val="clear" w:color="auto" w:fill="FFFFFF"/>
        <w:spacing w:line="283" w:lineRule="exact"/>
        <w:ind w:right="23"/>
        <w:jc w:val="both"/>
        <w:rPr>
          <w:sz w:val="18"/>
          <w:szCs w:val="18"/>
        </w:rPr>
      </w:pPr>
    </w:p>
    <w:p w:rsidR="007C04AF" w:rsidRPr="009251F9" w:rsidRDefault="007C04AF" w:rsidP="00763DF5">
      <w:pPr>
        <w:tabs>
          <w:tab w:val="left" w:pos="851"/>
        </w:tabs>
        <w:ind w:right="36" w:firstLine="708"/>
        <w:jc w:val="both"/>
        <w:rPr>
          <w:sz w:val="26"/>
          <w:szCs w:val="26"/>
        </w:rPr>
      </w:pPr>
      <w:r w:rsidRPr="009251F9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 </w:t>
      </w:r>
      <w:r w:rsidR="00763DF5">
        <w:rPr>
          <w:sz w:val="26"/>
          <w:szCs w:val="26"/>
        </w:rPr>
        <w:t xml:space="preserve"> </w:t>
      </w:r>
      <w:r w:rsidRPr="009251F9">
        <w:rPr>
          <w:sz w:val="26"/>
          <w:szCs w:val="26"/>
        </w:rPr>
        <w:t xml:space="preserve">Утвердить прилагаемую программу профилактики рисков причинения вреда (ущерба) охраняемым законом ценностям по </w:t>
      </w:r>
      <w:r w:rsidRPr="00BA0034">
        <w:rPr>
          <w:sz w:val="26"/>
          <w:szCs w:val="26"/>
        </w:rPr>
        <w:t>муниципальном</w:t>
      </w:r>
      <w:r>
        <w:rPr>
          <w:sz w:val="26"/>
          <w:szCs w:val="26"/>
        </w:rPr>
        <w:t>у земельному контролю</w:t>
      </w:r>
      <w:r w:rsidRPr="00BA0034">
        <w:rPr>
          <w:sz w:val="26"/>
          <w:szCs w:val="26"/>
        </w:rPr>
        <w:t xml:space="preserve"> </w:t>
      </w:r>
      <w:r w:rsidRPr="0088589D">
        <w:rPr>
          <w:bCs/>
          <w:sz w:val="26"/>
          <w:szCs w:val="26"/>
        </w:rPr>
        <w:t xml:space="preserve">на территории муниципального </w:t>
      </w:r>
      <w:r>
        <w:rPr>
          <w:bCs/>
          <w:sz w:val="26"/>
          <w:szCs w:val="26"/>
        </w:rPr>
        <w:t>образования Билибинский муниципальный район</w:t>
      </w:r>
      <w:r w:rsidRPr="0088589D">
        <w:rPr>
          <w:bCs/>
          <w:sz w:val="26"/>
          <w:szCs w:val="26"/>
        </w:rPr>
        <w:t xml:space="preserve"> на 2026 год</w:t>
      </w:r>
      <w:r w:rsidRPr="009251F9">
        <w:rPr>
          <w:sz w:val="26"/>
          <w:szCs w:val="26"/>
        </w:rPr>
        <w:t>.</w:t>
      </w:r>
    </w:p>
    <w:p w:rsidR="007C04AF" w:rsidRPr="009251F9" w:rsidRDefault="007C04AF" w:rsidP="007C04AF">
      <w:pPr>
        <w:ind w:right="36" w:firstLine="709"/>
        <w:jc w:val="both"/>
        <w:rPr>
          <w:bCs/>
          <w:sz w:val="26"/>
          <w:szCs w:val="26"/>
        </w:rPr>
      </w:pPr>
      <w:r w:rsidRPr="009251F9">
        <w:rPr>
          <w:bCs/>
          <w:sz w:val="26"/>
          <w:szCs w:val="26"/>
        </w:rPr>
        <w:t xml:space="preserve">2. </w:t>
      </w:r>
      <w:r w:rsidR="00763DF5">
        <w:rPr>
          <w:bCs/>
          <w:sz w:val="26"/>
          <w:szCs w:val="26"/>
        </w:rPr>
        <w:t xml:space="preserve">    </w:t>
      </w:r>
      <w:r w:rsidRPr="009251F9">
        <w:rPr>
          <w:bCs/>
          <w:sz w:val="26"/>
          <w:szCs w:val="26"/>
        </w:rPr>
        <w:t>Настоящее постановление вступает в силу с 1 января 202</w:t>
      </w:r>
      <w:r>
        <w:rPr>
          <w:bCs/>
          <w:sz w:val="26"/>
          <w:szCs w:val="26"/>
        </w:rPr>
        <w:t>6</w:t>
      </w:r>
      <w:r w:rsidRPr="009251F9">
        <w:rPr>
          <w:bCs/>
          <w:sz w:val="26"/>
          <w:szCs w:val="26"/>
        </w:rPr>
        <w:t xml:space="preserve"> года.</w:t>
      </w:r>
    </w:p>
    <w:p w:rsidR="007C04AF" w:rsidRDefault="007C04AF" w:rsidP="00763DF5">
      <w:pPr>
        <w:tabs>
          <w:tab w:val="left" w:pos="851"/>
          <w:tab w:val="left" w:pos="993"/>
        </w:tabs>
        <w:ind w:firstLine="708"/>
        <w:jc w:val="both"/>
        <w:rPr>
          <w:sz w:val="26"/>
          <w:szCs w:val="26"/>
        </w:rPr>
      </w:pPr>
      <w:r w:rsidRPr="009251F9">
        <w:rPr>
          <w:sz w:val="26"/>
          <w:szCs w:val="26"/>
        </w:rPr>
        <w:t>3</w:t>
      </w:r>
      <w:r w:rsidR="00763DF5">
        <w:rPr>
          <w:sz w:val="26"/>
          <w:szCs w:val="26"/>
        </w:rPr>
        <w:t xml:space="preserve">.  </w:t>
      </w:r>
      <w:r>
        <w:rPr>
          <w:sz w:val="26"/>
          <w:szCs w:val="26"/>
        </w:rPr>
        <w:t xml:space="preserve">Опубликовать настоящее </w:t>
      </w:r>
      <w:r w:rsidR="00A064AF">
        <w:rPr>
          <w:sz w:val="26"/>
          <w:szCs w:val="26"/>
        </w:rPr>
        <w:t>постановление</w:t>
      </w:r>
      <w:r>
        <w:rPr>
          <w:sz w:val="26"/>
          <w:szCs w:val="26"/>
        </w:rPr>
        <w:t xml:space="preserve"> в «Информационном вестнике Билибинского района» и разместить на официальном сайте муниципального образования Билибинский муниципальный район.</w:t>
      </w:r>
    </w:p>
    <w:p w:rsidR="00F16250" w:rsidRDefault="00794993" w:rsidP="00F51349">
      <w:pPr>
        <w:tabs>
          <w:tab w:val="left" w:pos="709"/>
          <w:tab w:val="left" w:pos="900"/>
          <w:tab w:val="left" w:pos="1134"/>
          <w:tab w:val="left" w:pos="2268"/>
        </w:tabs>
        <w:ind w:right="-58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 w:rsidR="00107DE5" w:rsidRPr="00107DE5">
        <w:rPr>
          <w:sz w:val="26"/>
          <w:szCs w:val="26"/>
        </w:rPr>
        <w:t>Контроль за</w:t>
      </w:r>
      <w:proofErr w:type="gramEnd"/>
      <w:r w:rsidR="00107DE5" w:rsidRPr="00107DE5">
        <w:rPr>
          <w:sz w:val="26"/>
          <w:szCs w:val="26"/>
        </w:rPr>
        <w:t xml:space="preserve"> исполнением настоящего постановления возложить                             </w:t>
      </w:r>
      <w:r w:rsidR="00F16250" w:rsidRPr="00A64C7F">
        <w:rPr>
          <w:sz w:val="26"/>
          <w:szCs w:val="26"/>
        </w:rPr>
        <w:t xml:space="preserve">на </w:t>
      </w:r>
      <w:r w:rsidR="00F16250">
        <w:rPr>
          <w:sz w:val="26"/>
          <w:szCs w:val="26"/>
        </w:rPr>
        <w:t xml:space="preserve">заместителя Главы Администрации - </w:t>
      </w:r>
      <w:r w:rsidR="00F16250" w:rsidRPr="00A64C7F">
        <w:rPr>
          <w:sz w:val="26"/>
          <w:szCs w:val="26"/>
        </w:rPr>
        <w:t>начальника Управления финансов, экономик</w:t>
      </w:r>
      <w:r w:rsidR="00F16250">
        <w:rPr>
          <w:sz w:val="26"/>
          <w:szCs w:val="26"/>
        </w:rPr>
        <w:t>и</w:t>
      </w:r>
      <w:r w:rsidR="00F16250" w:rsidRPr="00A64C7F">
        <w:rPr>
          <w:sz w:val="26"/>
          <w:szCs w:val="26"/>
        </w:rPr>
        <w:t xml:space="preserve"> и имущественных отношений </w:t>
      </w:r>
      <w:proofErr w:type="spellStart"/>
      <w:r w:rsidR="00F16250">
        <w:rPr>
          <w:sz w:val="26"/>
          <w:szCs w:val="26"/>
        </w:rPr>
        <w:t>Шершнёву</w:t>
      </w:r>
      <w:proofErr w:type="spellEnd"/>
      <w:r w:rsidR="00F16250">
        <w:rPr>
          <w:sz w:val="26"/>
          <w:szCs w:val="26"/>
        </w:rPr>
        <w:t xml:space="preserve"> О.В.</w:t>
      </w:r>
    </w:p>
    <w:p w:rsidR="00D47745" w:rsidRPr="008261A8" w:rsidRDefault="00D47745" w:rsidP="00F16250">
      <w:pPr>
        <w:tabs>
          <w:tab w:val="left" w:pos="1080"/>
          <w:tab w:val="left" w:pos="1260"/>
        </w:tabs>
        <w:ind w:firstLine="708"/>
        <w:jc w:val="both"/>
        <w:rPr>
          <w:sz w:val="26"/>
          <w:szCs w:val="26"/>
        </w:rPr>
      </w:pPr>
    </w:p>
    <w:p w:rsidR="00107DE5" w:rsidRPr="008261A8" w:rsidRDefault="00107DE5" w:rsidP="00C42138">
      <w:pPr>
        <w:outlineLvl w:val="0"/>
        <w:rPr>
          <w:sz w:val="26"/>
          <w:szCs w:val="26"/>
        </w:rPr>
      </w:pPr>
    </w:p>
    <w:p w:rsidR="00177A5F" w:rsidRDefault="00177A5F" w:rsidP="00177A5F">
      <w:pPr>
        <w:outlineLvl w:val="0"/>
        <w:rPr>
          <w:sz w:val="26"/>
          <w:szCs w:val="26"/>
        </w:rPr>
      </w:pPr>
      <w:r w:rsidRPr="001D7BF9">
        <w:rPr>
          <w:sz w:val="26"/>
          <w:szCs w:val="26"/>
        </w:rPr>
        <w:t>Глав</w:t>
      </w:r>
      <w:r>
        <w:rPr>
          <w:sz w:val="26"/>
          <w:szCs w:val="26"/>
        </w:rPr>
        <w:t>а</w:t>
      </w:r>
      <w:r w:rsidRPr="001D7BF9">
        <w:rPr>
          <w:sz w:val="26"/>
          <w:szCs w:val="26"/>
        </w:rPr>
        <w:t xml:space="preserve"> Администрации                                         </w:t>
      </w:r>
      <w:r>
        <w:rPr>
          <w:sz w:val="26"/>
          <w:szCs w:val="26"/>
        </w:rPr>
        <w:t xml:space="preserve">  </w:t>
      </w:r>
      <w:r w:rsidRPr="001D7BF9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Pr="001D7BF9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Pr="001D7BF9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</w:t>
      </w:r>
      <w:r w:rsidRPr="001D7BF9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 Е.З. Сафонов</w:t>
      </w:r>
    </w:p>
    <w:p w:rsidR="00D95360" w:rsidRDefault="00D95360" w:rsidP="00E54883">
      <w:pPr>
        <w:outlineLvl w:val="0"/>
        <w:rPr>
          <w:sz w:val="26"/>
          <w:szCs w:val="26"/>
        </w:rPr>
      </w:pPr>
    </w:p>
    <w:p w:rsidR="0008455D" w:rsidRDefault="0008455D" w:rsidP="00E54883">
      <w:pPr>
        <w:outlineLvl w:val="0"/>
        <w:rPr>
          <w:sz w:val="26"/>
          <w:szCs w:val="26"/>
        </w:rPr>
      </w:pPr>
    </w:p>
    <w:p w:rsidR="0008455D" w:rsidRDefault="0008455D" w:rsidP="00E54883">
      <w:pPr>
        <w:outlineLvl w:val="0"/>
        <w:rPr>
          <w:sz w:val="26"/>
          <w:szCs w:val="26"/>
        </w:rPr>
      </w:pPr>
    </w:p>
    <w:p w:rsidR="00D95360" w:rsidRDefault="00D95360" w:rsidP="00E54883">
      <w:pPr>
        <w:outlineLvl w:val="0"/>
        <w:rPr>
          <w:sz w:val="26"/>
          <w:szCs w:val="26"/>
        </w:rPr>
      </w:pPr>
      <w:bookmarkStart w:id="0" w:name="_GoBack"/>
      <w:bookmarkEnd w:id="0"/>
    </w:p>
    <w:sectPr w:rsidR="00D95360" w:rsidSect="009C00B2">
      <w:pgSz w:w="11906" w:h="16838"/>
      <w:pgMar w:top="1134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642B4"/>
    <w:multiLevelType w:val="hybridMultilevel"/>
    <w:tmpl w:val="D9EA6138"/>
    <w:lvl w:ilvl="0" w:tplc="E1F4CA5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883"/>
    <w:rsid w:val="0000481A"/>
    <w:rsid w:val="000120DD"/>
    <w:rsid w:val="00014891"/>
    <w:rsid w:val="00022E51"/>
    <w:rsid w:val="000256C7"/>
    <w:rsid w:val="00027E72"/>
    <w:rsid w:val="00040F2C"/>
    <w:rsid w:val="000424FF"/>
    <w:rsid w:val="00046BD7"/>
    <w:rsid w:val="00050B15"/>
    <w:rsid w:val="00062FFF"/>
    <w:rsid w:val="00063239"/>
    <w:rsid w:val="00064BCA"/>
    <w:rsid w:val="00070BB7"/>
    <w:rsid w:val="00081985"/>
    <w:rsid w:val="00083F97"/>
    <w:rsid w:val="0008455D"/>
    <w:rsid w:val="000909C1"/>
    <w:rsid w:val="00092119"/>
    <w:rsid w:val="00095D65"/>
    <w:rsid w:val="00096341"/>
    <w:rsid w:val="000C72B9"/>
    <w:rsid w:val="000E059E"/>
    <w:rsid w:val="000E14DA"/>
    <w:rsid w:val="000E1747"/>
    <w:rsid w:val="000E408F"/>
    <w:rsid w:val="000E7F2C"/>
    <w:rsid w:val="000F531E"/>
    <w:rsid w:val="000F76BF"/>
    <w:rsid w:val="001039F6"/>
    <w:rsid w:val="00106197"/>
    <w:rsid w:val="00107DE5"/>
    <w:rsid w:val="00113502"/>
    <w:rsid w:val="00113D0A"/>
    <w:rsid w:val="00117BA0"/>
    <w:rsid w:val="00121C28"/>
    <w:rsid w:val="00122D71"/>
    <w:rsid w:val="00125CDA"/>
    <w:rsid w:val="00130300"/>
    <w:rsid w:val="00170CF0"/>
    <w:rsid w:val="001740A5"/>
    <w:rsid w:val="00174285"/>
    <w:rsid w:val="00177A5F"/>
    <w:rsid w:val="0019720F"/>
    <w:rsid w:val="001B0724"/>
    <w:rsid w:val="001B53BA"/>
    <w:rsid w:val="001B53FD"/>
    <w:rsid w:val="001C0239"/>
    <w:rsid w:val="001C6961"/>
    <w:rsid w:val="001D0010"/>
    <w:rsid w:val="001D0F00"/>
    <w:rsid w:val="001D257E"/>
    <w:rsid w:val="001D5C92"/>
    <w:rsid w:val="001D7BF9"/>
    <w:rsid w:val="001E18A0"/>
    <w:rsid w:val="001E72F5"/>
    <w:rsid w:val="001F4EE5"/>
    <w:rsid w:val="00200C2A"/>
    <w:rsid w:val="00201268"/>
    <w:rsid w:val="00206C12"/>
    <w:rsid w:val="00212F27"/>
    <w:rsid w:val="00213B5E"/>
    <w:rsid w:val="00214723"/>
    <w:rsid w:val="00215A3A"/>
    <w:rsid w:val="00217043"/>
    <w:rsid w:val="00223DCA"/>
    <w:rsid w:val="0023035D"/>
    <w:rsid w:val="002377AE"/>
    <w:rsid w:val="00243F42"/>
    <w:rsid w:val="00244270"/>
    <w:rsid w:val="00245DE7"/>
    <w:rsid w:val="00246453"/>
    <w:rsid w:val="00246DAD"/>
    <w:rsid w:val="002473EF"/>
    <w:rsid w:val="00250380"/>
    <w:rsid w:val="00287186"/>
    <w:rsid w:val="002875D2"/>
    <w:rsid w:val="00296C47"/>
    <w:rsid w:val="00297A16"/>
    <w:rsid w:val="002A3688"/>
    <w:rsid w:val="002A6A44"/>
    <w:rsid w:val="002B3A6D"/>
    <w:rsid w:val="002C3F83"/>
    <w:rsid w:val="002C4C62"/>
    <w:rsid w:val="002D5105"/>
    <w:rsid w:val="002D68C2"/>
    <w:rsid w:val="002E12DA"/>
    <w:rsid w:val="002E1944"/>
    <w:rsid w:val="002E321B"/>
    <w:rsid w:val="002E4B46"/>
    <w:rsid w:val="002E65B7"/>
    <w:rsid w:val="002E7458"/>
    <w:rsid w:val="003127F8"/>
    <w:rsid w:val="00313FFA"/>
    <w:rsid w:val="003253B2"/>
    <w:rsid w:val="003275FE"/>
    <w:rsid w:val="00336F32"/>
    <w:rsid w:val="003419CA"/>
    <w:rsid w:val="00343772"/>
    <w:rsid w:val="003527EA"/>
    <w:rsid w:val="00353044"/>
    <w:rsid w:val="003532E6"/>
    <w:rsid w:val="003565AB"/>
    <w:rsid w:val="00364352"/>
    <w:rsid w:val="00364AA3"/>
    <w:rsid w:val="00376897"/>
    <w:rsid w:val="00380813"/>
    <w:rsid w:val="0038388F"/>
    <w:rsid w:val="003842F4"/>
    <w:rsid w:val="00384BDF"/>
    <w:rsid w:val="00391F03"/>
    <w:rsid w:val="00394310"/>
    <w:rsid w:val="003A05D9"/>
    <w:rsid w:val="003C16FE"/>
    <w:rsid w:val="003C373F"/>
    <w:rsid w:val="003E0924"/>
    <w:rsid w:val="003E192C"/>
    <w:rsid w:val="003F41EA"/>
    <w:rsid w:val="00401E2B"/>
    <w:rsid w:val="0040389E"/>
    <w:rsid w:val="004141E0"/>
    <w:rsid w:val="0042218E"/>
    <w:rsid w:val="00422CFB"/>
    <w:rsid w:val="004231AA"/>
    <w:rsid w:val="0042502E"/>
    <w:rsid w:val="00435A82"/>
    <w:rsid w:val="00442314"/>
    <w:rsid w:val="00442868"/>
    <w:rsid w:val="004437E4"/>
    <w:rsid w:val="00446F6B"/>
    <w:rsid w:val="0045016F"/>
    <w:rsid w:val="00453CD2"/>
    <w:rsid w:val="004555D8"/>
    <w:rsid w:val="00461D87"/>
    <w:rsid w:val="004622C3"/>
    <w:rsid w:val="00470187"/>
    <w:rsid w:val="00475AC5"/>
    <w:rsid w:val="0048756F"/>
    <w:rsid w:val="004916C6"/>
    <w:rsid w:val="0049309E"/>
    <w:rsid w:val="00493611"/>
    <w:rsid w:val="004952F7"/>
    <w:rsid w:val="00497A0A"/>
    <w:rsid w:val="004A0A21"/>
    <w:rsid w:val="004A3745"/>
    <w:rsid w:val="004B2421"/>
    <w:rsid w:val="004B27BA"/>
    <w:rsid w:val="004B304C"/>
    <w:rsid w:val="004B59E9"/>
    <w:rsid w:val="004C4E4E"/>
    <w:rsid w:val="004D03E5"/>
    <w:rsid w:val="004D075A"/>
    <w:rsid w:val="004D69CD"/>
    <w:rsid w:val="004E385A"/>
    <w:rsid w:val="004F5DFD"/>
    <w:rsid w:val="004F6C66"/>
    <w:rsid w:val="00511EB6"/>
    <w:rsid w:val="0051304C"/>
    <w:rsid w:val="00516308"/>
    <w:rsid w:val="005168C4"/>
    <w:rsid w:val="005234A6"/>
    <w:rsid w:val="005247EA"/>
    <w:rsid w:val="00530ABD"/>
    <w:rsid w:val="00540E86"/>
    <w:rsid w:val="00551FFF"/>
    <w:rsid w:val="005613F5"/>
    <w:rsid w:val="00562393"/>
    <w:rsid w:val="005645B4"/>
    <w:rsid w:val="00570B61"/>
    <w:rsid w:val="00570F61"/>
    <w:rsid w:val="00573049"/>
    <w:rsid w:val="005750E2"/>
    <w:rsid w:val="005760BF"/>
    <w:rsid w:val="00582393"/>
    <w:rsid w:val="005824B4"/>
    <w:rsid w:val="005856F5"/>
    <w:rsid w:val="00585C84"/>
    <w:rsid w:val="0058628E"/>
    <w:rsid w:val="00590966"/>
    <w:rsid w:val="00593417"/>
    <w:rsid w:val="005935E3"/>
    <w:rsid w:val="005A01FC"/>
    <w:rsid w:val="005A474E"/>
    <w:rsid w:val="005A5E15"/>
    <w:rsid w:val="005B4695"/>
    <w:rsid w:val="005B7750"/>
    <w:rsid w:val="005C238D"/>
    <w:rsid w:val="005C2498"/>
    <w:rsid w:val="005C59CC"/>
    <w:rsid w:val="005D393E"/>
    <w:rsid w:val="005E031B"/>
    <w:rsid w:val="005E6E65"/>
    <w:rsid w:val="005F2E67"/>
    <w:rsid w:val="005F4B45"/>
    <w:rsid w:val="005F53C7"/>
    <w:rsid w:val="00600F15"/>
    <w:rsid w:val="0061010B"/>
    <w:rsid w:val="00616B53"/>
    <w:rsid w:val="00620272"/>
    <w:rsid w:val="00621183"/>
    <w:rsid w:val="0062363D"/>
    <w:rsid w:val="006244B3"/>
    <w:rsid w:val="006272A1"/>
    <w:rsid w:val="00632FF1"/>
    <w:rsid w:val="00636DB7"/>
    <w:rsid w:val="006372D6"/>
    <w:rsid w:val="006412CF"/>
    <w:rsid w:val="00643D12"/>
    <w:rsid w:val="006464BC"/>
    <w:rsid w:val="006735F4"/>
    <w:rsid w:val="00674FE0"/>
    <w:rsid w:val="00675C6E"/>
    <w:rsid w:val="006769F1"/>
    <w:rsid w:val="006776A9"/>
    <w:rsid w:val="00682670"/>
    <w:rsid w:val="00691E5F"/>
    <w:rsid w:val="006A7D7C"/>
    <w:rsid w:val="006C2879"/>
    <w:rsid w:val="006C363C"/>
    <w:rsid w:val="006C63A9"/>
    <w:rsid w:val="006D2373"/>
    <w:rsid w:val="006D7752"/>
    <w:rsid w:val="006D792C"/>
    <w:rsid w:val="006E4251"/>
    <w:rsid w:val="006E506B"/>
    <w:rsid w:val="0070651B"/>
    <w:rsid w:val="00711E98"/>
    <w:rsid w:val="00714309"/>
    <w:rsid w:val="00714848"/>
    <w:rsid w:val="00714A2E"/>
    <w:rsid w:val="007236E9"/>
    <w:rsid w:val="00723EFC"/>
    <w:rsid w:val="00725533"/>
    <w:rsid w:val="00725E77"/>
    <w:rsid w:val="00726F3F"/>
    <w:rsid w:val="00727A7E"/>
    <w:rsid w:val="00753D61"/>
    <w:rsid w:val="007547EC"/>
    <w:rsid w:val="00756A0C"/>
    <w:rsid w:val="00763DF5"/>
    <w:rsid w:val="00765CA0"/>
    <w:rsid w:val="0076654F"/>
    <w:rsid w:val="00766CCA"/>
    <w:rsid w:val="007835E2"/>
    <w:rsid w:val="00783A06"/>
    <w:rsid w:val="00783ACA"/>
    <w:rsid w:val="00784B43"/>
    <w:rsid w:val="00785BA1"/>
    <w:rsid w:val="0079235B"/>
    <w:rsid w:val="00794993"/>
    <w:rsid w:val="00794FEA"/>
    <w:rsid w:val="007970A4"/>
    <w:rsid w:val="007A2E05"/>
    <w:rsid w:val="007A6A33"/>
    <w:rsid w:val="007A72FA"/>
    <w:rsid w:val="007B277E"/>
    <w:rsid w:val="007B39DA"/>
    <w:rsid w:val="007B3FBF"/>
    <w:rsid w:val="007B6982"/>
    <w:rsid w:val="007C04AF"/>
    <w:rsid w:val="007C7B9A"/>
    <w:rsid w:val="007D199E"/>
    <w:rsid w:val="007D3C38"/>
    <w:rsid w:val="007E2E4A"/>
    <w:rsid w:val="007F2993"/>
    <w:rsid w:val="007F43DF"/>
    <w:rsid w:val="00814790"/>
    <w:rsid w:val="00815B0D"/>
    <w:rsid w:val="008204AE"/>
    <w:rsid w:val="008261A8"/>
    <w:rsid w:val="00830819"/>
    <w:rsid w:val="00831B67"/>
    <w:rsid w:val="00832D46"/>
    <w:rsid w:val="00834006"/>
    <w:rsid w:val="008346D9"/>
    <w:rsid w:val="00836075"/>
    <w:rsid w:val="00836D37"/>
    <w:rsid w:val="008511A0"/>
    <w:rsid w:val="008533DF"/>
    <w:rsid w:val="00853F94"/>
    <w:rsid w:val="00854305"/>
    <w:rsid w:val="00857315"/>
    <w:rsid w:val="00857544"/>
    <w:rsid w:val="00857628"/>
    <w:rsid w:val="008615A4"/>
    <w:rsid w:val="008662BF"/>
    <w:rsid w:val="00866FB3"/>
    <w:rsid w:val="00872176"/>
    <w:rsid w:val="00874411"/>
    <w:rsid w:val="008844A9"/>
    <w:rsid w:val="008912F1"/>
    <w:rsid w:val="0089319F"/>
    <w:rsid w:val="00896B24"/>
    <w:rsid w:val="00897A06"/>
    <w:rsid w:val="008A0AA5"/>
    <w:rsid w:val="008A5F9E"/>
    <w:rsid w:val="008A70E5"/>
    <w:rsid w:val="008A799F"/>
    <w:rsid w:val="008B2703"/>
    <w:rsid w:val="008C2C3E"/>
    <w:rsid w:val="008C69A2"/>
    <w:rsid w:val="008D3551"/>
    <w:rsid w:val="008E3F1A"/>
    <w:rsid w:val="008E66E8"/>
    <w:rsid w:val="00906967"/>
    <w:rsid w:val="00906BC0"/>
    <w:rsid w:val="00915F98"/>
    <w:rsid w:val="0092155F"/>
    <w:rsid w:val="0092246A"/>
    <w:rsid w:val="00925ADC"/>
    <w:rsid w:val="00931157"/>
    <w:rsid w:val="00933F73"/>
    <w:rsid w:val="00947DB2"/>
    <w:rsid w:val="00951354"/>
    <w:rsid w:val="00955948"/>
    <w:rsid w:val="00956D05"/>
    <w:rsid w:val="00960354"/>
    <w:rsid w:val="00976046"/>
    <w:rsid w:val="00977403"/>
    <w:rsid w:val="00977CDB"/>
    <w:rsid w:val="00982BAC"/>
    <w:rsid w:val="00982FCA"/>
    <w:rsid w:val="009870D5"/>
    <w:rsid w:val="00987323"/>
    <w:rsid w:val="00987FD2"/>
    <w:rsid w:val="0099146C"/>
    <w:rsid w:val="00993065"/>
    <w:rsid w:val="00996332"/>
    <w:rsid w:val="00996FF5"/>
    <w:rsid w:val="009A04EC"/>
    <w:rsid w:val="009A4173"/>
    <w:rsid w:val="009A756F"/>
    <w:rsid w:val="009C00B2"/>
    <w:rsid w:val="009C357C"/>
    <w:rsid w:val="009D1E80"/>
    <w:rsid w:val="009D6400"/>
    <w:rsid w:val="009E0563"/>
    <w:rsid w:val="009E241B"/>
    <w:rsid w:val="009F0772"/>
    <w:rsid w:val="009F7925"/>
    <w:rsid w:val="00A064AF"/>
    <w:rsid w:val="00A1124C"/>
    <w:rsid w:val="00A15676"/>
    <w:rsid w:val="00A15FD3"/>
    <w:rsid w:val="00A17EF0"/>
    <w:rsid w:val="00A20198"/>
    <w:rsid w:val="00A229B0"/>
    <w:rsid w:val="00A250A7"/>
    <w:rsid w:val="00A277D0"/>
    <w:rsid w:val="00A36240"/>
    <w:rsid w:val="00A42EFD"/>
    <w:rsid w:val="00A471C9"/>
    <w:rsid w:val="00A47B39"/>
    <w:rsid w:val="00A62BB0"/>
    <w:rsid w:val="00A64E64"/>
    <w:rsid w:val="00A85019"/>
    <w:rsid w:val="00A8730E"/>
    <w:rsid w:val="00A87648"/>
    <w:rsid w:val="00A90DF7"/>
    <w:rsid w:val="00A93D23"/>
    <w:rsid w:val="00AA0CDC"/>
    <w:rsid w:val="00AB0A2C"/>
    <w:rsid w:val="00AB6F52"/>
    <w:rsid w:val="00AB75B6"/>
    <w:rsid w:val="00AC0D46"/>
    <w:rsid w:val="00AD76D7"/>
    <w:rsid w:val="00AE0BD8"/>
    <w:rsid w:val="00AE0D0B"/>
    <w:rsid w:val="00AF5936"/>
    <w:rsid w:val="00AF77A5"/>
    <w:rsid w:val="00B03CBD"/>
    <w:rsid w:val="00B04425"/>
    <w:rsid w:val="00B05E23"/>
    <w:rsid w:val="00B05F80"/>
    <w:rsid w:val="00B145DC"/>
    <w:rsid w:val="00B1634A"/>
    <w:rsid w:val="00B16B3F"/>
    <w:rsid w:val="00B21568"/>
    <w:rsid w:val="00B22B6E"/>
    <w:rsid w:val="00B30C31"/>
    <w:rsid w:val="00B31A1E"/>
    <w:rsid w:val="00B37EB3"/>
    <w:rsid w:val="00B42022"/>
    <w:rsid w:val="00B43579"/>
    <w:rsid w:val="00B551AF"/>
    <w:rsid w:val="00B615CA"/>
    <w:rsid w:val="00B62C07"/>
    <w:rsid w:val="00B63B70"/>
    <w:rsid w:val="00B77944"/>
    <w:rsid w:val="00B77BDD"/>
    <w:rsid w:val="00B95285"/>
    <w:rsid w:val="00BA0BC6"/>
    <w:rsid w:val="00BA0EDE"/>
    <w:rsid w:val="00BA29F1"/>
    <w:rsid w:val="00BA48C3"/>
    <w:rsid w:val="00BC3AAA"/>
    <w:rsid w:val="00BC54B7"/>
    <w:rsid w:val="00BC5AAB"/>
    <w:rsid w:val="00BD5D6A"/>
    <w:rsid w:val="00BD694D"/>
    <w:rsid w:val="00BE0728"/>
    <w:rsid w:val="00BE6EC6"/>
    <w:rsid w:val="00C01AF1"/>
    <w:rsid w:val="00C03012"/>
    <w:rsid w:val="00C05A7F"/>
    <w:rsid w:val="00C30AEC"/>
    <w:rsid w:val="00C313EE"/>
    <w:rsid w:val="00C33D6B"/>
    <w:rsid w:val="00C347FD"/>
    <w:rsid w:val="00C3632B"/>
    <w:rsid w:val="00C42138"/>
    <w:rsid w:val="00C4669B"/>
    <w:rsid w:val="00C56009"/>
    <w:rsid w:val="00C57F1B"/>
    <w:rsid w:val="00C61D43"/>
    <w:rsid w:val="00C662AA"/>
    <w:rsid w:val="00C71254"/>
    <w:rsid w:val="00C86E1D"/>
    <w:rsid w:val="00CA3644"/>
    <w:rsid w:val="00CC29A6"/>
    <w:rsid w:val="00CC3B1E"/>
    <w:rsid w:val="00CD2A77"/>
    <w:rsid w:val="00CD6D9C"/>
    <w:rsid w:val="00CE1A3A"/>
    <w:rsid w:val="00CE4572"/>
    <w:rsid w:val="00CF006D"/>
    <w:rsid w:val="00CF0202"/>
    <w:rsid w:val="00D06475"/>
    <w:rsid w:val="00D066E0"/>
    <w:rsid w:val="00D17914"/>
    <w:rsid w:val="00D2625F"/>
    <w:rsid w:val="00D3008F"/>
    <w:rsid w:val="00D37714"/>
    <w:rsid w:val="00D42E39"/>
    <w:rsid w:val="00D44257"/>
    <w:rsid w:val="00D44757"/>
    <w:rsid w:val="00D45750"/>
    <w:rsid w:val="00D471F5"/>
    <w:rsid w:val="00D474F0"/>
    <w:rsid w:val="00D47745"/>
    <w:rsid w:val="00D508E0"/>
    <w:rsid w:val="00D54337"/>
    <w:rsid w:val="00D54F5A"/>
    <w:rsid w:val="00D56C65"/>
    <w:rsid w:val="00D62C7D"/>
    <w:rsid w:val="00D6746B"/>
    <w:rsid w:val="00D716E4"/>
    <w:rsid w:val="00D723B1"/>
    <w:rsid w:val="00D73890"/>
    <w:rsid w:val="00D77DA4"/>
    <w:rsid w:val="00D91DC2"/>
    <w:rsid w:val="00D95360"/>
    <w:rsid w:val="00DB554F"/>
    <w:rsid w:val="00DD0333"/>
    <w:rsid w:val="00DD0792"/>
    <w:rsid w:val="00DE0814"/>
    <w:rsid w:val="00DF2031"/>
    <w:rsid w:val="00DF3193"/>
    <w:rsid w:val="00DF6160"/>
    <w:rsid w:val="00DF63C8"/>
    <w:rsid w:val="00E02E58"/>
    <w:rsid w:val="00E07CA5"/>
    <w:rsid w:val="00E12A00"/>
    <w:rsid w:val="00E24CBC"/>
    <w:rsid w:val="00E31BFF"/>
    <w:rsid w:val="00E36917"/>
    <w:rsid w:val="00E37B3A"/>
    <w:rsid w:val="00E45AE8"/>
    <w:rsid w:val="00E54883"/>
    <w:rsid w:val="00E5628B"/>
    <w:rsid w:val="00E70456"/>
    <w:rsid w:val="00E761FE"/>
    <w:rsid w:val="00E80849"/>
    <w:rsid w:val="00E91115"/>
    <w:rsid w:val="00EA0482"/>
    <w:rsid w:val="00EA28B0"/>
    <w:rsid w:val="00EA7205"/>
    <w:rsid w:val="00EB173E"/>
    <w:rsid w:val="00EB51F9"/>
    <w:rsid w:val="00EC6D8B"/>
    <w:rsid w:val="00ED5410"/>
    <w:rsid w:val="00ED5EE3"/>
    <w:rsid w:val="00EE0EAA"/>
    <w:rsid w:val="00EE47EE"/>
    <w:rsid w:val="00EF08BC"/>
    <w:rsid w:val="00F07350"/>
    <w:rsid w:val="00F136FE"/>
    <w:rsid w:val="00F15A6B"/>
    <w:rsid w:val="00F15CD3"/>
    <w:rsid w:val="00F16250"/>
    <w:rsid w:val="00F20234"/>
    <w:rsid w:val="00F24340"/>
    <w:rsid w:val="00F3024D"/>
    <w:rsid w:val="00F3483C"/>
    <w:rsid w:val="00F37687"/>
    <w:rsid w:val="00F41A84"/>
    <w:rsid w:val="00F42E2B"/>
    <w:rsid w:val="00F43D7B"/>
    <w:rsid w:val="00F4461B"/>
    <w:rsid w:val="00F45FCF"/>
    <w:rsid w:val="00F51199"/>
    <w:rsid w:val="00F51349"/>
    <w:rsid w:val="00F52355"/>
    <w:rsid w:val="00F568B8"/>
    <w:rsid w:val="00F60E78"/>
    <w:rsid w:val="00F662A1"/>
    <w:rsid w:val="00F7152A"/>
    <w:rsid w:val="00F9064E"/>
    <w:rsid w:val="00F91E61"/>
    <w:rsid w:val="00F92FFD"/>
    <w:rsid w:val="00F95E71"/>
    <w:rsid w:val="00FA182F"/>
    <w:rsid w:val="00FB5263"/>
    <w:rsid w:val="00FC0706"/>
    <w:rsid w:val="00FC1D0C"/>
    <w:rsid w:val="00FC7ADC"/>
    <w:rsid w:val="00FD087C"/>
    <w:rsid w:val="00FD6EB4"/>
    <w:rsid w:val="00FE13E3"/>
    <w:rsid w:val="00FE3E7E"/>
    <w:rsid w:val="00FF3A6E"/>
    <w:rsid w:val="00FF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54883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paragraph" w:customStyle="1" w:styleId="a3">
    <w:name w:val="Знак Знак Знак Знак"/>
    <w:basedOn w:val="a"/>
    <w:rsid w:val="007F43D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D953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125C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25CD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25CDA"/>
    <w:pPr>
      <w:ind w:left="720"/>
      <w:contextualSpacing/>
    </w:pPr>
  </w:style>
  <w:style w:type="paragraph" w:styleId="a8">
    <w:name w:val="Body Text"/>
    <w:basedOn w:val="a"/>
    <w:link w:val="a9"/>
    <w:rsid w:val="001D0F00"/>
    <w:pPr>
      <w:spacing w:after="120"/>
    </w:pPr>
  </w:style>
  <w:style w:type="character" w:customStyle="1" w:styleId="a9">
    <w:name w:val="Основной текст Знак"/>
    <w:basedOn w:val="a0"/>
    <w:link w:val="a8"/>
    <w:rsid w:val="001D0F0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54883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paragraph" w:customStyle="1" w:styleId="a3">
    <w:name w:val="Знак Знак Знак Знак"/>
    <w:basedOn w:val="a"/>
    <w:rsid w:val="007F43D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D953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125C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25CD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25CDA"/>
    <w:pPr>
      <w:ind w:left="720"/>
      <w:contextualSpacing/>
    </w:pPr>
  </w:style>
  <w:style w:type="paragraph" w:styleId="a8">
    <w:name w:val="Body Text"/>
    <w:basedOn w:val="a"/>
    <w:link w:val="a9"/>
    <w:rsid w:val="001D0F00"/>
    <w:pPr>
      <w:spacing w:after="120"/>
    </w:pPr>
  </w:style>
  <w:style w:type="character" w:customStyle="1" w:styleId="a9">
    <w:name w:val="Основной текст Знак"/>
    <w:basedOn w:val="a0"/>
    <w:link w:val="a8"/>
    <w:rsid w:val="001D0F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5DF1D-7220-4DC3-B729-D6671E1BB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418</dc:creator>
  <cp:lastModifiedBy>PC 312</cp:lastModifiedBy>
  <cp:revision>13</cp:revision>
  <cp:lastPrinted>2025-12-08T21:34:00Z</cp:lastPrinted>
  <dcterms:created xsi:type="dcterms:W3CDTF">2025-12-08T21:29:00Z</dcterms:created>
  <dcterms:modified xsi:type="dcterms:W3CDTF">2025-12-24T05:01:00Z</dcterms:modified>
</cp:coreProperties>
</file>